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73" w:rsidRPr="00AC1753" w:rsidRDefault="00797A73" w:rsidP="00797A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C1753">
        <w:rPr>
          <w:rFonts w:ascii="Times New Roman" w:hAnsi="Times New Roman" w:cs="Times New Roman"/>
          <w:b w:val="0"/>
          <w:sz w:val="28"/>
          <w:szCs w:val="28"/>
        </w:rPr>
        <w:t>ЯРОСЛАВ-ЛОГОВСКОЙ СЕЛЬСКИЙ СОВЕТ ДЕПУТАТОВ</w:t>
      </w:r>
    </w:p>
    <w:p w:rsidR="00797A73" w:rsidRPr="00AC1753" w:rsidRDefault="00797A73" w:rsidP="00797A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C1753">
        <w:rPr>
          <w:rFonts w:ascii="Times New Roman" w:hAnsi="Times New Roman" w:cs="Times New Roman"/>
          <w:b w:val="0"/>
          <w:sz w:val="28"/>
          <w:szCs w:val="28"/>
        </w:rPr>
        <w:t>РОДИНСКОГО  РАЙОНА АЛТАЙСКОГО КРАЯ</w:t>
      </w:r>
    </w:p>
    <w:p w:rsidR="00797A73" w:rsidRPr="00AC1753" w:rsidRDefault="00797A73" w:rsidP="00797A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97A73" w:rsidRPr="00AC1753" w:rsidRDefault="00797A73" w:rsidP="00797A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97A73" w:rsidRPr="00AC1753" w:rsidRDefault="00797A73" w:rsidP="00797A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C175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97A73" w:rsidRPr="00AC1753" w:rsidRDefault="00797A73" w:rsidP="00797A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97A73" w:rsidRPr="00AC1753" w:rsidRDefault="00797A73" w:rsidP="00797A73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C1753">
        <w:rPr>
          <w:rFonts w:ascii="Times New Roman" w:hAnsi="Times New Roman" w:cs="Times New Roman"/>
          <w:b w:val="0"/>
          <w:sz w:val="28"/>
          <w:szCs w:val="28"/>
        </w:rPr>
        <w:t xml:space="preserve">16.02.2022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C17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№ 03      </w:t>
      </w:r>
    </w:p>
    <w:p w:rsidR="00797A73" w:rsidRPr="00AC1753" w:rsidRDefault="00797A73" w:rsidP="00797A73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7A73" w:rsidRPr="00AC1753" w:rsidRDefault="00797A73" w:rsidP="00797A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C175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AC1753">
        <w:rPr>
          <w:rFonts w:ascii="Times New Roman" w:hAnsi="Times New Roman" w:cs="Times New Roman"/>
          <w:b w:val="0"/>
          <w:sz w:val="28"/>
          <w:szCs w:val="28"/>
        </w:rPr>
        <w:t>.Я</w:t>
      </w:r>
      <w:proofErr w:type="gramEnd"/>
      <w:r w:rsidRPr="00AC1753">
        <w:rPr>
          <w:rFonts w:ascii="Times New Roman" w:hAnsi="Times New Roman" w:cs="Times New Roman"/>
          <w:b w:val="0"/>
          <w:sz w:val="28"/>
          <w:szCs w:val="28"/>
        </w:rPr>
        <w:t>рославцев Лог</w:t>
      </w:r>
    </w:p>
    <w:p w:rsidR="00797A73" w:rsidRPr="00AC1753" w:rsidRDefault="00797A73" w:rsidP="00797A73">
      <w:pPr>
        <w:pStyle w:val="a5"/>
        <w:ind w:left="7740" w:right="20"/>
        <w:jc w:val="right"/>
        <w:rPr>
          <w:rFonts w:ascii="Times New Roman" w:hAnsi="Times New Roman"/>
          <w:sz w:val="28"/>
          <w:szCs w:val="28"/>
        </w:rPr>
      </w:pPr>
    </w:p>
    <w:p w:rsidR="00797A73" w:rsidRPr="00AC1753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jc w:val="center"/>
        <w:rPr>
          <w:sz w:val="28"/>
          <w:szCs w:val="28"/>
        </w:rPr>
      </w:pPr>
      <w:r w:rsidRPr="00AC1753">
        <w:rPr>
          <w:bCs/>
          <w:kern w:val="28"/>
          <w:sz w:val="28"/>
          <w:szCs w:val="28"/>
        </w:rPr>
        <w:t xml:space="preserve">О  Положении об организации и проведении публичных слушаний в муниципальном образовании </w:t>
      </w:r>
      <w:proofErr w:type="spellStart"/>
      <w:r w:rsidRPr="00AC1753">
        <w:rPr>
          <w:bCs/>
          <w:kern w:val="28"/>
          <w:sz w:val="28"/>
          <w:szCs w:val="28"/>
        </w:rPr>
        <w:t>Ярослав-Логовской</w:t>
      </w:r>
      <w:proofErr w:type="spellEnd"/>
      <w:r w:rsidRPr="00AC1753">
        <w:rPr>
          <w:bCs/>
          <w:kern w:val="28"/>
          <w:sz w:val="28"/>
          <w:szCs w:val="28"/>
        </w:rPr>
        <w:t xml:space="preserve">  сельсовет </w:t>
      </w:r>
      <w:proofErr w:type="spellStart"/>
      <w:r w:rsidRPr="00AC1753">
        <w:rPr>
          <w:bCs/>
          <w:kern w:val="28"/>
          <w:sz w:val="28"/>
          <w:szCs w:val="28"/>
        </w:rPr>
        <w:t>Родинский</w:t>
      </w:r>
      <w:proofErr w:type="spellEnd"/>
      <w:r w:rsidRPr="00AC1753">
        <w:rPr>
          <w:bCs/>
          <w:kern w:val="28"/>
          <w:sz w:val="28"/>
          <w:szCs w:val="28"/>
        </w:rPr>
        <w:t xml:space="preserve"> район Алтайского края</w:t>
      </w:r>
    </w:p>
    <w:p w:rsidR="00797A73" w:rsidRPr="00AC1753" w:rsidRDefault="00797A73" w:rsidP="00797A73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7A73" w:rsidRPr="00AC1753" w:rsidRDefault="00797A73" w:rsidP="00797A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97A73" w:rsidRPr="00AC1753" w:rsidRDefault="00797A73" w:rsidP="00797A73">
      <w:pPr>
        <w:pStyle w:val="a5"/>
        <w:spacing w:after="0"/>
        <w:ind w:left="40" w:right="20" w:firstLine="540"/>
        <w:rPr>
          <w:rFonts w:ascii="Times New Roman" w:hAnsi="Times New Roman"/>
          <w:sz w:val="28"/>
          <w:szCs w:val="28"/>
        </w:rPr>
      </w:pPr>
      <w:r w:rsidRPr="00AC1753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AC1753">
        <w:rPr>
          <w:rFonts w:ascii="Times New Roman" w:hAnsi="Times New Roman"/>
          <w:sz w:val="28"/>
          <w:szCs w:val="28"/>
        </w:rPr>
        <w:t>Ярослав-Логовской</w:t>
      </w:r>
      <w:proofErr w:type="spellEnd"/>
      <w:r w:rsidRPr="00AC1753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AC1753">
        <w:rPr>
          <w:rFonts w:ascii="Times New Roman" w:hAnsi="Times New Roman"/>
          <w:sz w:val="28"/>
          <w:szCs w:val="28"/>
        </w:rPr>
        <w:t>Родинский</w:t>
      </w:r>
      <w:proofErr w:type="spellEnd"/>
      <w:r w:rsidRPr="00AC1753">
        <w:rPr>
          <w:rFonts w:ascii="Times New Roman" w:hAnsi="Times New Roman"/>
          <w:sz w:val="28"/>
          <w:szCs w:val="28"/>
        </w:rPr>
        <w:t xml:space="preserve"> район  Алтайского края, сельский Совет депутатов  РЕШИЛ:</w:t>
      </w:r>
    </w:p>
    <w:p w:rsidR="00797A73" w:rsidRPr="00AC1753" w:rsidRDefault="00797A73" w:rsidP="00797A73">
      <w:pPr>
        <w:pStyle w:val="a5"/>
        <w:numPr>
          <w:ilvl w:val="0"/>
          <w:numId w:val="1"/>
        </w:numPr>
        <w:tabs>
          <w:tab w:val="left" w:pos="813"/>
        </w:tabs>
        <w:suppressAutoHyphens w:val="0"/>
        <w:spacing w:after="0"/>
        <w:ind w:left="40" w:right="20" w:firstLine="540"/>
        <w:rPr>
          <w:rFonts w:ascii="Times New Roman" w:hAnsi="Times New Roman"/>
          <w:sz w:val="28"/>
          <w:szCs w:val="28"/>
        </w:rPr>
      </w:pPr>
      <w:r w:rsidRPr="00AC1753">
        <w:rPr>
          <w:rFonts w:ascii="Times New Roman" w:hAnsi="Times New Roman"/>
          <w:sz w:val="28"/>
          <w:szCs w:val="28"/>
        </w:rPr>
        <w:t xml:space="preserve">Принять положение об организации и проведении публичных слушаний в муниципальном образовании </w:t>
      </w:r>
      <w:proofErr w:type="spellStart"/>
      <w:r w:rsidRPr="00AC1753">
        <w:rPr>
          <w:rFonts w:ascii="Times New Roman" w:hAnsi="Times New Roman"/>
          <w:sz w:val="28"/>
          <w:szCs w:val="28"/>
        </w:rPr>
        <w:t>Ярослав-Логовской</w:t>
      </w:r>
      <w:proofErr w:type="spellEnd"/>
      <w:r w:rsidRPr="00AC1753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AC1753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AC1753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797A73" w:rsidRPr="00AC1753" w:rsidRDefault="00797A73" w:rsidP="00797A73">
      <w:pPr>
        <w:pStyle w:val="a5"/>
        <w:numPr>
          <w:ilvl w:val="0"/>
          <w:numId w:val="1"/>
        </w:numPr>
        <w:tabs>
          <w:tab w:val="left" w:pos="813"/>
        </w:tabs>
        <w:suppressAutoHyphens w:val="0"/>
        <w:spacing w:after="0"/>
        <w:ind w:left="40" w:right="20" w:firstLine="540"/>
        <w:rPr>
          <w:rFonts w:ascii="Times New Roman" w:hAnsi="Times New Roman"/>
          <w:sz w:val="28"/>
          <w:szCs w:val="28"/>
        </w:rPr>
      </w:pPr>
      <w:r w:rsidRPr="00AC1753">
        <w:rPr>
          <w:rFonts w:ascii="Times New Roman" w:hAnsi="Times New Roman"/>
          <w:sz w:val="28"/>
          <w:szCs w:val="28"/>
        </w:rPr>
        <w:t>Обнародовать настоящее  Положение в установленном Уставом порядке.</w:t>
      </w:r>
    </w:p>
    <w:p w:rsidR="00797A73" w:rsidRPr="00AC1753" w:rsidRDefault="00797A73" w:rsidP="00797A73">
      <w:pPr>
        <w:pStyle w:val="a5"/>
        <w:numPr>
          <w:ilvl w:val="0"/>
          <w:numId w:val="1"/>
        </w:numPr>
        <w:tabs>
          <w:tab w:val="left" w:pos="899"/>
        </w:tabs>
        <w:suppressAutoHyphens w:val="0"/>
        <w:spacing w:after="0"/>
        <w:ind w:left="40" w:right="20" w:firstLine="540"/>
        <w:rPr>
          <w:rFonts w:ascii="Times New Roman" w:hAnsi="Times New Roman"/>
          <w:sz w:val="28"/>
          <w:szCs w:val="28"/>
        </w:rPr>
      </w:pPr>
      <w:r w:rsidRPr="00AC1753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возлагается на постоянную комиссию сельского Совета депутатов по вопросам местного самоуправления и правопорядка </w:t>
      </w:r>
      <w:proofErr w:type="gramStart"/>
      <w:r w:rsidRPr="00AC1753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AC1753">
        <w:rPr>
          <w:rFonts w:ascii="Times New Roman" w:hAnsi="Times New Roman"/>
          <w:sz w:val="28"/>
          <w:szCs w:val="28"/>
        </w:rPr>
        <w:t>Талькову</w:t>
      </w:r>
      <w:proofErr w:type="spellEnd"/>
      <w:r w:rsidRPr="00AC1753">
        <w:rPr>
          <w:rFonts w:ascii="Times New Roman" w:hAnsi="Times New Roman"/>
          <w:sz w:val="28"/>
          <w:szCs w:val="28"/>
        </w:rPr>
        <w:t xml:space="preserve"> Г.М.).</w:t>
      </w:r>
    </w:p>
    <w:p w:rsidR="00797A73" w:rsidRPr="00AC1753" w:rsidRDefault="00797A73" w:rsidP="00797A73">
      <w:pPr>
        <w:pStyle w:val="a5"/>
        <w:ind w:right="20"/>
        <w:rPr>
          <w:rFonts w:ascii="Times New Roman" w:hAnsi="Times New Roman"/>
          <w:sz w:val="28"/>
          <w:szCs w:val="28"/>
        </w:rPr>
      </w:pPr>
    </w:p>
    <w:p w:rsidR="00797A73" w:rsidRPr="00AC1753" w:rsidRDefault="00797A73" w:rsidP="00797A73">
      <w:pPr>
        <w:pStyle w:val="a5"/>
        <w:spacing w:after="0"/>
        <w:ind w:right="20"/>
        <w:rPr>
          <w:rFonts w:ascii="Times New Roman" w:hAnsi="Times New Roman"/>
          <w:sz w:val="28"/>
          <w:szCs w:val="28"/>
        </w:rPr>
      </w:pPr>
    </w:p>
    <w:p w:rsidR="00797A73" w:rsidRPr="00AC1753" w:rsidRDefault="00797A73" w:rsidP="00797A73">
      <w:pPr>
        <w:pStyle w:val="a5"/>
        <w:spacing w:after="0"/>
        <w:ind w:right="20"/>
        <w:rPr>
          <w:rFonts w:ascii="Times New Roman" w:hAnsi="Times New Roman"/>
          <w:sz w:val="28"/>
          <w:szCs w:val="28"/>
        </w:rPr>
      </w:pPr>
    </w:p>
    <w:p w:rsidR="00797A73" w:rsidRPr="00AC1753" w:rsidRDefault="00797A73" w:rsidP="00797A73">
      <w:pPr>
        <w:pStyle w:val="a5"/>
        <w:spacing w:after="0"/>
        <w:ind w:right="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C1753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753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AC1753">
        <w:rPr>
          <w:rFonts w:ascii="Times New Roman" w:hAnsi="Times New Roman"/>
          <w:sz w:val="28"/>
          <w:szCs w:val="28"/>
        </w:rPr>
        <w:t>Г.С.Дорожинская</w:t>
      </w:r>
      <w:proofErr w:type="spellEnd"/>
      <w:r w:rsidRPr="00AC1753">
        <w:rPr>
          <w:rFonts w:ascii="Times New Roman" w:hAnsi="Times New Roman"/>
          <w:sz w:val="28"/>
          <w:szCs w:val="28"/>
        </w:rPr>
        <w:t xml:space="preserve">              </w:t>
      </w:r>
    </w:p>
    <w:p w:rsidR="00797A73" w:rsidRPr="00AC1753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sz w:val="28"/>
          <w:szCs w:val="28"/>
        </w:rPr>
      </w:pPr>
    </w:p>
    <w:p w:rsidR="00797A73" w:rsidRPr="00AC1753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  <w:sz w:val="28"/>
          <w:szCs w:val="28"/>
        </w:rPr>
      </w:pPr>
    </w:p>
    <w:p w:rsidR="00797A73" w:rsidRPr="00AC1753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  <w:sz w:val="28"/>
          <w:szCs w:val="28"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0"/>
        <w:rPr>
          <w:bCs/>
        </w:rPr>
      </w:pPr>
    </w:p>
    <w:p w:rsidR="00797A73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a5"/>
        <w:spacing w:after="0"/>
        <w:ind w:right="20" w:firstLine="0"/>
        <w:jc w:val="left"/>
        <w:rPr>
          <w:rFonts w:ascii="Times New Roman" w:hAnsi="Times New Roman"/>
        </w:rPr>
      </w:pPr>
      <w:r w:rsidRPr="002E2B30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Принято  решением </w:t>
      </w:r>
      <w:proofErr w:type="spellStart"/>
      <w:r>
        <w:rPr>
          <w:rFonts w:ascii="Times New Roman" w:hAnsi="Times New Roman"/>
        </w:rPr>
        <w:t>Ярослав-Логов</w:t>
      </w:r>
      <w:r w:rsidRPr="002E2B30">
        <w:rPr>
          <w:rFonts w:ascii="Times New Roman" w:hAnsi="Times New Roman"/>
        </w:rPr>
        <w:t>ского</w:t>
      </w:r>
      <w:proofErr w:type="spellEnd"/>
    </w:p>
    <w:p w:rsidR="00797A73" w:rsidRPr="002E2B30" w:rsidRDefault="00797A73" w:rsidP="00797A73">
      <w:pPr>
        <w:pStyle w:val="a5"/>
        <w:spacing w:after="0"/>
        <w:ind w:right="20"/>
        <w:jc w:val="left"/>
        <w:rPr>
          <w:rFonts w:ascii="Times New Roman" w:hAnsi="Times New Roman"/>
        </w:rPr>
      </w:pPr>
      <w:r w:rsidRPr="002E2B30">
        <w:rPr>
          <w:rFonts w:ascii="Times New Roman" w:hAnsi="Times New Roman"/>
        </w:rPr>
        <w:lastRenderedPageBreak/>
        <w:t xml:space="preserve">                                                                                       сельского Совета   депутатов</w:t>
      </w:r>
    </w:p>
    <w:p w:rsidR="00797A73" w:rsidRPr="002E2B30" w:rsidRDefault="00797A73" w:rsidP="00797A73">
      <w:pPr>
        <w:pStyle w:val="a5"/>
        <w:spacing w:after="0"/>
        <w:ind w:right="20"/>
        <w:jc w:val="left"/>
        <w:rPr>
          <w:rFonts w:ascii="Times New Roman" w:hAnsi="Times New Roman"/>
        </w:rPr>
      </w:pPr>
      <w:r w:rsidRPr="002E2B30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от 16.02.2022 № 03</w:t>
      </w:r>
    </w:p>
    <w:p w:rsidR="00797A73" w:rsidRPr="002E2B30" w:rsidRDefault="00797A73" w:rsidP="00797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A73" w:rsidRPr="002E2B30" w:rsidRDefault="00797A73" w:rsidP="00797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A73" w:rsidRPr="002E2B30" w:rsidRDefault="00797A73" w:rsidP="00797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Положение</w:t>
      </w:r>
    </w:p>
    <w:p w:rsidR="00797A73" w:rsidRPr="002E2B30" w:rsidRDefault="00797A73" w:rsidP="00797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об организации и проведении публичных слушаний</w:t>
      </w:r>
    </w:p>
    <w:p w:rsidR="00797A73" w:rsidRPr="002E2B30" w:rsidRDefault="00797A73" w:rsidP="00797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Ярослав-Л+оговско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97A73" w:rsidRPr="002E2B30" w:rsidRDefault="00797A73" w:rsidP="00797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Родинский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:rsidR="00797A73" w:rsidRPr="002E2B30" w:rsidRDefault="00797A73" w:rsidP="00797A73">
      <w:pPr>
        <w:pStyle w:val="a5"/>
        <w:ind w:left="6096" w:right="20"/>
        <w:jc w:val="left"/>
        <w:rPr>
          <w:rFonts w:ascii="Times New Roman" w:eastAsiaTheme="minorEastAsia" w:hAnsi="Times New Roman"/>
          <w:lang w:eastAsia="ru-RU"/>
        </w:rPr>
      </w:pPr>
    </w:p>
    <w:p w:rsidR="00797A73" w:rsidRPr="002E2B30" w:rsidRDefault="00797A73" w:rsidP="00797A73">
      <w:pPr>
        <w:pStyle w:val="a4"/>
        <w:shd w:val="clear" w:color="auto" w:fill="FFFFFF"/>
        <w:spacing w:before="0" w:beforeAutospacing="0" w:after="0" w:afterAutospacing="0"/>
        <w:ind w:right="-2" w:firstLine="709"/>
        <w:rPr>
          <w:bCs/>
        </w:rPr>
      </w:pPr>
    </w:p>
    <w:p w:rsidR="00797A73" w:rsidRPr="002E2B30" w:rsidRDefault="00797A73" w:rsidP="00797A73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B30">
        <w:rPr>
          <w:rFonts w:ascii="Times New Roman" w:hAnsi="Times New Roman" w:cs="Times New Roman"/>
          <w:b w:val="0"/>
          <w:sz w:val="24"/>
          <w:szCs w:val="24"/>
        </w:rPr>
        <w:t>Положение разработано в соответствии с Конституцией Российской Федера</w:t>
      </w:r>
      <w:r>
        <w:rPr>
          <w:rFonts w:ascii="Times New Roman" w:hAnsi="Times New Roman" w:cs="Times New Roman"/>
          <w:b w:val="0"/>
          <w:sz w:val="24"/>
          <w:szCs w:val="24"/>
        </w:rPr>
        <w:t>ц</w:t>
      </w:r>
      <w:r w:rsidRPr="002E2B30">
        <w:rPr>
          <w:rFonts w:ascii="Times New Roman" w:hAnsi="Times New Roman" w:cs="Times New Roman"/>
          <w:b w:val="0"/>
          <w:sz w:val="24"/>
          <w:szCs w:val="24"/>
        </w:rPr>
        <w:t xml:space="preserve">ии, Бюджетным кодексом Российской Федерации, федеральными законами </w:t>
      </w:r>
      <w:hyperlink r:id="rId5" w:tooltip="от 06.10.2003 № 131-ФЗ" w:history="1">
        <w:r w:rsidRPr="002E2B30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от 06.10.2003 №131-ФЗ</w:t>
        </w:r>
      </w:hyperlink>
      <w:r w:rsidRPr="002E2B30">
        <w:rPr>
          <w:rFonts w:ascii="Times New Roman" w:hAnsi="Times New Roman" w:cs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2E2B30">
        <w:rPr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hyperlink r:id="rId6" w:tooltip="от 28.06.2014 № 172-ФЗ" w:history="1">
        <w:r w:rsidRPr="002E2B30">
          <w:rPr>
            <w:rStyle w:val="a3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от 28.06.2014 №172-ФЗ</w:t>
        </w:r>
      </w:hyperlink>
      <w:r w:rsidRPr="002E2B30">
        <w:rPr>
          <w:rFonts w:ascii="Times New Roman" w:eastAsia="Calibri" w:hAnsi="Times New Roman" w:cs="Times New Roman"/>
          <w:b w:val="0"/>
          <w:sz w:val="24"/>
          <w:szCs w:val="24"/>
        </w:rPr>
        <w:t xml:space="preserve"> «О стратегическом планировании в Российской Федерации», </w:t>
      </w:r>
      <w:hyperlink r:id="rId7" w:tooltip="от 02.05.2006 № 59-ФЗ " w:history="1">
        <w:r w:rsidRPr="002E2B30">
          <w:rPr>
            <w:rStyle w:val="a3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 xml:space="preserve">от </w:t>
        </w:r>
        <w:r w:rsidRPr="002E2B30">
          <w:rPr>
            <w:rStyle w:val="a3"/>
            <w:rFonts w:ascii="Times New Roman" w:eastAsia="Calibri" w:hAnsi="Times New Roman" w:cs="Times New Roman"/>
            <w:b w:val="0"/>
            <w:bCs/>
            <w:color w:val="auto"/>
            <w:sz w:val="24"/>
            <w:szCs w:val="24"/>
          </w:rPr>
          <w:t>02.05.2006 №59-ФЗ</w:t>
        </w:r>
      </w:hyperlink>
      <w:r w:rsidRPr="002E2B30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«О порядке рассмотрения обращений граждан Российской Федерации»,</w:t>
      </w:r>
    </w:p>
    <w:p w:rsidR="00797A73" w:rsidRPr="002E2B30" w:rsidRDefault="00797A73" w:rsidP="00797A73">
      <w:pPr>
        <w:pStyle w:val="ConsPlusNormal"/>
        <w:ind w:right="-2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7A73" w:rsidRPr="002E2B30" w:rsidRDefault="00797A73" w:rsidP="00797A73">
      <w:pPr>
        <w:pStyle w:val="ConsPlusNormal"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7A73" w:rsidRPr="002E2B30" w:rsidRDefault="00797A73" w:rsidP="00797A7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1.1. Публичные слушания являются формой участия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в осуществлении местного самоуправления путем обсуждения проектов муниципальных правовых актов по вопросам местного значения.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1.2. На публичные слушания выносятся: 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1) проект </w:t>
      </w:r>
      <w:hyperlink r:id="rId8" w:tgtFrame="Logical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проект муниципального нормативного правового акта о внесении изменений и дополнений в </w:t>
      </w:r>
      <w:hyperlink r:id="rId9" w:tgtFrame="Logical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муниципального района, кроме случаев, когда в него вносятся изменения в форме точного воспроизведения положений </w:t>
      </w:r>
      <w:hyperlink r:id="rId10" w:tooltip="Конституции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Конституции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1" w:tgtFrame="Logical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Pr="002E2B30">
        <w:rPr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 xml:space="preserve">(Основного закона) Алтайского края или законов Алтайского края в целях приведения </w:t>
      </w:r>
      <w:hyperlink r:id="rId12" w:tgtFrame="Logical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соответствие с этими нормативными правовыми актами</w:t>
      </w:r>
      <w:proofErr w:type="gramEnd"/>
      <w:r w:rsidRPr="002E2B30">
        <w:rPr>
          <w:rFonts w:ascii="Times New Roman" w:hAnsi="Times New Roman" w:cs="Times New Roman"/>
          <w:sz w:val="24"/>
          <w:szCs w:val="24"/>
        </w:rPr>
        <w:t>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797A73" w:rsidRPr="002E2B30" w:rsidRDefault="00797A73" w:rsidP="00797A7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3)прое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2E2B30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</w:t>
      </w:r>
      <w:hyperlink r:id="rId13" w:tooltip="от 06.10.2003 №131-ФЗ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06.10.2003№131-ФЗ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проведения голосования либо сходах граждан;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5) публичные градостроительные вопросы утверждаются отдельным нормативным правовым актом.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hyperlink r:id="rId14" w:tgtFrame="Logical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Pr="002E2B30">
        <w:rPr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проекту муниципального нормативного правового акта о внесении изменений и дополнений в </w:t>
      </w:r>
      <w:hyperlink r:id="rId15" w:tgtFrame="Logical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проводятся в соответствии с Порядком </w:t>
      </w:r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учета предложений по проекту </w:t>
      </w:r>
      <w:hyperlink r:id="rId16" w:tgtFrame="Logical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Pr="002E2B30">
        <w:rPr>
          <w:sz w:val="24"/>
          <w:szCs w:val="24"/>
        </w:rPr>
        <w:t xml:space="preserve"> </w:t>
      </w:r>
      <w:r w:rsidRPr="002E2B3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, проекту муниципального правового акта о внесении изменений и дополнений в </w:t>
      </w:r>
      <w:hyperlink r:id="rId17" w:tgtFrame="Logical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Родинский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 Алтайского края, а также </w:t>
      </w:r>
      <w:r w:rsidRPr="002E2B30">
        <w:rPr>
          <w:rFonts w:ascii="Times New Roman" w:eastAsia="Calibri" w:hAnsi="Times New Roman" w:cs="Times New Roman"/>
          <w:sz w:val="24"/>
          <w:szCs w:val="24"/>
        </w:rPr>
        <w:t>участия граждан в его обсуждении</w:t>
      </w:r>
      <w:r w:rsidRPr="002E2B30">
        <w:rPr>
          <w:rFonts w:ascii="Times New Roman" w:hAnsi="Times New Roman" w:cs="Times New Roman"/>
          <w:sz w:val="24"/>
          <w:szCs w:val="24"/>
        </w:rPr>
        <w:t xml:space="preserve">, </w:t>
      </w:r>
      <w:r w:rsidRPr="002E2B30">
        <w:rPr>
          <w:rFonts w:ascii="Times New Roman" w:eastAsia="Calibri" w:hAnsi="Times New Roman" w:cs="Times New Roman"/>
          <w:sz w:val="24"/>
          <w:szCs w:val="24"/>
        </w:rPr>
        <w:t>утвержденным</w:t>
      </w:r>
      <w:proofErr w:type="gramEnd"/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 решением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A73" w:rsidRPr="002E2B30" w:rsidRDefault="00797A73" w:rsidP="00797A73">
      <w:pPr>
        <w:pStyle w:val="ConsPlusNormal"/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2. Порядок принятия решения о проведении публичных слушаний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2.1. Публичные слушания назначаются по инициативе населения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 (далее – глава сельсовета).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2E2B3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Решение о проведении публичных слушаний по вопросам, указанным в подпунктах 1, 2, 4 пункта 1.2 Положения, иным проектам муниципальных правовых актов по вопросам местного значения, выносимым на публичные слушания по инициативе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</w:t>
      </w:r>
      <w:r>
        <w:rPr>
          <w:rFonts w:ascii="Times New Roman" w:hAnsi="Times New Roman" w:cs="Times New Roman"/>
          <w:sz w:val="24"/>
          <w:szCs w:val="24"/>
        </w:rPr>
        <w:lastRenderedPageBreak/>
        <w:t>Логв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 Совета депутатов, принимается на заседании сессии  большинством голосов от числа присутствующих на заседании депутатов.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Решение о проведении публичных слушаний по </w:t>
      </w:r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проекту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eastAsia="Calibri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2E2B30">
        <w:rPr>
          <w:rFonts w:ascii="Times New Roman" w:hAnsi="Times New Roman" w:cs="Times New Roman"/>
          <w:sz w:val="24"/>
          <w:szCs w:val="24"/>
        </w:rPr>
        <w:t xml:space="preserve">, иным проектам муниципальных правовых актов по вопросам местного значения, выносимым на публичные слушания по инициативе главы сельсовета, оформляется постановлением. 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вопросам, указанным в подпунктах 1, 2, 4 пункта 1.3 Положения, назначаются и включаются в повестку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 Совета депутатов в порядке, предусмотренном Регламентом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депутатов,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о проведении публичных слушаний (далее – муниципальный правовой акт о проведении публичных слушаний) должно содержать наименование проекта муниципального правового акта, по которому проводятся публичные слушания, сроки проведения публичных слушаний, сведения об инициаторе публичных слушаний, состав комиссии, ответственной за организацию и проведение публичных слушаний.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2E2B30">
        <w:rPr>
          <w:rFonts w:ascii="Times New Roman" w:hAnsi="Times New Roman" w:cs="Times New Roman"/>
          <w:sz w:val="24"/>
          <w:szCs w:val="24"/>
        </w:rPr>
        <w:t xml:space="preserve">2.3. Инициатором проведения публичных слушаний от имени населения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 выступает инициативная группа граждан, достигших 18 лет и проживающих на территории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района, численностью не менее 20 человек.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Инициатива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 назначении публичных слушаний может исходить от постоянных комиссий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 или от группы депутатов в количестве не менее одной трети от установленного числа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Совета, в случае обращения по вопросу проведения публичных слушаний по проектам муниципальных правовых актов, принимаемых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сельским Советом депутатов.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Обращения граждан, юридических лиц, органов государственной власти и местного самоуправления и иных заинтересованных лиц по вопросу проведения публичных слушаний по 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и годовому отчету о его исполнении, а также по проектам иных муниципальных правовых актов по вопросам местного значения, принимаемых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сельским Советом депутатов, направляются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Яросмлав-Логовско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сельский Совет депутатов.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Обращения граждан, юридических лиц, органов государственной власти и местного самоуправления и иных заинтересованных лиц по вопросу проведения публичных слушаний по </w:t>
      </w:r>
      <w:r w:rsidRPr="002E2B30">
        <w:rPr>
          <w:rFonts w:ascii="Times New Roman" w:eastAsia="Calibri" w:hAnsi="Times New Roman" w:cs="Times New Roman"/>
          <w:sz w:val="24"/>
          <w:szCs w:val="24"/>
        </w:rPr>
        <w:t>проекту стратегии социально-экономического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eastAsia="Calibri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Pr="002E2B30">
        <w:rPr>
          <w:rFonts w:ascii="Times New Roman" w:hAnsi="Times New Roman" w:cs="Times New Roman"/>
          <w:sz w:val="24"/>
          <w:szCs w:val="24"/>
        </w:rPr>
        <w:t xml:space="preserve">по иным проектам муниципальных правовых актов по вопросам местного значения, принимаемым главой сельсовета или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района, направляются главе сельсовета.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2E2B30">
        <w:rPr>
          <w:rFonts w:ascii="Times New Roman" w:hAnsi="Times New Roman" w:cs="Times New Roman"/>
          <w:sz w:val="24"/>
          <w:szCs w:val="24"/>
        </w:rPr>
        <w:t xml:space="preserve">2.5. Обращение инициаторов, указанных в пункте 2.3 Положения, о проведении публичных слушаний включает: 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1) от имени инициативной группы граждан – письмо, подписанное установленным в </w:t>
      </w:r>
      <w:hyperlink r:id="rId18" w:anchor="P42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2.3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Положения числом граждан, с указанием фамилий, имен и отчеств (последние – при наличии) инициаторов проведения публичных слушаний, даты рождения каждого гражданина, адресов их проживания;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от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– письмо, подписанное установленным в </w:t>
      </w:r>
      <w:hyperlink r:id="rId19" w:anchor="P42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2.3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Положения числом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Совета, с указанием фамилий, имен и отчеств (последние – при наличии) депутатов;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2) обоснование необходимости проведения публичных слушаний;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3) информационные, аналитические материалы, относящиеся к теме публичных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2.6. Обращение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сельский Совет депутатов инициаторов проведения </w:t>
      </w:r>
      <w:r w:rsidRPr="002E2B30">
        <w:rPr>
          <w:rFonts w:ascii="Times New Roman" w:hAnsi="Times New Roman" w:cs="Times New Roman"/>
          <w:sz w:val="24"/>
          <w:szCs w:val="24"/>
        </w:rPr>
        <w:lastRenderedPageBreak/>
        <w:t xml:space="preserve">публичных слушаний от имени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о проведении публичных слушаний рассматривается в присутствии представителей инициативной группы граждан, указанной в абзаце 1 пункта 2.3 Положения, на очередном открытом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депутатов. Обращения о проведении публичных слушаний, направленных главе сельсовета, рассматриваются в течение 30 дней с момента их регистрации. 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2.7. По результатам рассмотрения обращения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сельский Совет депутатов, глава сельсовета принимают решение </w:t>
      </w:r>
      <w:r w:rsidRPr="002E2B30">
        <w:rPr>
          <w:rFonts w:ascii="Times New Roman" w:eastAsia="Calibri" w:hAnsi="Times New Roman" w:cs="Times New Roman"/>
          <w:sz w:val="24"/>
          <w:szCs w:val="24"/>
        </w:rPr>
        <w:t>о проведении либо об отказе в проведении публичных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сельский Совет депутатов, глава сельсовета отказывают инициаторам в проведении публичных слушаний в следующих случаях: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1) предлагаемые к вынесению на публичные слушания вопросы или проекты муниципальных правовых актов не отнесены к вопросам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или их рассмотрение на публичных слушаниях не предусмотрено Федеральным законом </w:t>
      </w:r>
      <w:hyperlink r:id="rId20" w:tooltip="от 06.10.2003 № 131-ФЗ" w:history="1">
        <w:r w:rsidRPr="002E2B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06.10.2003№131-ФЗ</w:t>
        </w:r>
      </w:hyperlink>
      <w:r w:rsidRPr="002E2B3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иными федеральными законами, настоящим Положением;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B30">
        <w:rPr>
          <w:rFonts w:ascii="Times New Roman" w:eastAsia="Calibri" w:hAnsi="Times New Roman" w:cs="Times New Roman"/>
          <w:sz w:val="24"/>
          <w:szCs w:val="24"/>
        </w:rPr>
        <w:t>2) нарушены требования к выдвижению инициативы проведения публичных слушаний, установленные пунктом 2.5 Положения;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B30">
        <w:rPr>
          <w:rFonts w:ascii="Times New Roman" w:eastAsia="Calibri" w:hAnsi="Times New Roman" w:cs="Times New Roman"/>
          <w:sz w:val="24"/>
          <w:szCs w:val="24"/>
        </w:rPr>
        <w:t>3) не представлены либо представлено недостаточное количество подписей, собранных в поддержку инициативы проведения публичных слушаний,</w:t>
      </w:r>
      <w:r w:rsidRPr="002E2B30">
        <w:rPr>
          <w:rFonts w:ascii="Times New Roman" w:hAnsi="Times New Roman" w:cs="Times New Roman"/>
          <w:sz w:val="24"/>
          <w:szCs w:val="24"/>
        </w:rPr>
        <w:t xml:space="preserve"> указанное в пункте 2.3 Положения</w:t>
      </w:r>
      <w:r w:rsidRPr="002E2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2.9.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в течение 10 дней со дня рассмотрения обращения </w:t>
      </w:r>
      <w:r w:rsidRPr="002E2B30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сообщает </w:t>
      </w:r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</w:t>
      </w:r>
      <w:r w:rsidRPr="002E2B30">
        <w:rPr>
          <w:rFonts w:ascii="Times New Roman" w:hAnsi="Times New Roman" w:cs="Times New Roman"/>
          <w:sz w:val="24"/>
          <w:szCs w:val="24"/>
        </w:rPr>
        <w:t>инициатору о принятом сельским Советом депутатов  решении о проведении публичных слушаний либо об отказе в проведении публичных слушаний с указанием оснований отказа, указанных в пункте 2.8 Положения.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Глава сельсовета в течение 30 дней с момента поступления обращения о проведении публичных слушаний сообщает </w:t>
      </w:r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</w:t>
      </w:r>
      <w:r w:rsidRPr="002E2B30">
        <w:rPr>
          <w:rFonts w:ascii="Times New Roman" w:hAnsi="Times New Roman" w:cs="Times New Roman"/>
          <w:sz w:val="24"/>
          <w:szCs w:val="24"/>
        </w:rPr>
        <w:t>инициатору о принятом главой сельсовета в решении о проведении публичных слушаний либо об отказе в проведении публичных слушаний с указанием оснований отказа, указанных в пункте 2.8 Положения.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2.10. Муниципальный правовой акт о проведении публичных слушаний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в порядке и сроки, установленные для официального опубликования муниципальных правовых актов, но не позднее, чем за 20 дней до дня проведения публичных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2.11. Публичные слушания проводятся не ранее одного месяца и не позднее двух месяцев со дня принятия решения об их проведении, если иное не предусмотрено действующим законодательством.</w:t>
      </w:r>
    </w:p>
    <w:p w:rsidR="00797A73" w:rsidRPr="002E2B30" w:rsidRDefault="00797A73" w:rsidP="00797A73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7A73" w:rsidRPr="002E2B30" w:rsidRDefault="00797A73" w:rsidP="00797A73">
      <w:pPr>
        <w:pStyle w:val="ConsPlusNormal"/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3. Подготовка публичных слушаний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3.1.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3.2. Если публичные слушания назначаются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сельским Советом депутатов, организационно-техническое и информационное обеспечение проведения публичных слушаний возлагается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Ярослав-Логовнско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сельский Совет депутатов.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3.3. Если публичные слушания назначаются главой сельсовета, организационно-техническое и информационное обеспечение проведения публичных слушаний возлагается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сельский Совет депутатов или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 не позднее трех дней со дня принятия муниципального правового акта о проведении публичных слушаний организуют проведение </w:t>
      </w:r>
      <w:r w:rsidRPr="002E2B30">
        <w:rPr>
          <w:rFonts w:ascii="Times New Roman" w:hAnsi="Times New Roman" w:cs="Times New Roman"/>
          <w:sz w:val="24"/>
          <w:szCs w:val="24"/>
        </w:rPr>
        <w:lastRenderedPageBreak/>
        <w:t>заседания комиссии, ответственной за организацию и проведение публичных слушаний, состав которой утверждается муниципальным правовым актом о проведении публичных слушаний (далее – комиссия).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3.5. На первом заседании комиссии, проводимом в течение срока, указанного в пункте 3.4 Положения, из числа членов комиссии избираются председатель и секретарь комиссии, утверждается план работы по подготовке и проведению публичных слушаний, который подписывается председателем комиссии.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3.6. Комиссия: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1) определяет место и дату проведения публичных слушаний с учетом количества приглашенных участников и возможности свободного доступа для жителей района  и представителей органов местного самоуправления;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2) определяет порядок принятия решений на публичных слушаниях;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3) определяет перечень должностных лиц, специалистов, представителей общественности, экспертов и иных лиц, приглашаемых к участию в публичных слушаниях,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4) устанавливает сроки подачи предложений и рекомендаций по обсуждаемым вопросам;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5) организует официальное обнародование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сельсовета, а также на информационном стенде в посёлке Новотроицк и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 муниципального правового акта о проведении публичных слушаний и информационного сообщения, предусмотренного разделом 4 Положения;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6) определяет докладчиков (содокладчиков);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7) устанавливает порядок выступлений на публичных слушаниях;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8) проводит анализ материалов, представленных инициаторами публичных слушаний, специалистами и экспертами, приглашаемыми к участию в публичных слушаниях, предложений, поступивших от участников публичных слушаний;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9) утверждает повестку публичных слушаний;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10) организует подготовку проекта решения участников публичных слушаний;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11) организует регистрацию участников публичных слушаний, обеспечивает их повесткой публичных слушаний и проектом решения участников публичных слушаний;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12) назначает председательствующего и секретаря для ведения публичных слушаний и составления протокола;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13) обеспечивает публикацию решения участников публичных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7A73" w:rsidRPr="002E2B30" w:rsidRDefault="00797A73" w:rsidP="00797A73">
      <w:pPr>
        <w:pStyle w:val="ConsPlusNormal"/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4. Информационное обеспечение публичных слушаний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>Комиссия извещает население района о проведении публичных слушаний путем официального обнародования на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сельсовета, а также на информационном стенде в посёлке Новотроицк и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муниципального правового акта о проведении публичных слушаний с одновременной публикацией информационного сообщения в течение 10 дней с момента принятия муниципального правового акта о проведении публичных</w:t>
      </w:r>
      <w:proofErr w:type="gramEnd"/>
      <w:r w:rsidRPr="002E2B30">
        <w:rPr>
          <w:rFonts w:ascii="Times New Roman" w:hAnsi="Times New Roman" w:cs="Times New Roman"/>
          <w:sz w:val="24"/>
          <w:szCs w:val="24"/>
        </w:rPr>
        <w:t xml:space="preserve">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4.2. Информационное сообщение должно содержать наименование проекта муниципального правового акта, выносимого на публичные слушания, информацию об инициаторе их проведения, о времени и месте проведения слушаний, времени начала и окончания регистрации для участия в публичных слушаниях, порядке и сроках ознакомления с проектом муниципального правового акта, выносимого на публичные слушания, сроках для подачи предложений </w:t>
      </w:r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по данному </w:t>
      </w:r>
      <w:r w:rsidRPr="002E2B30">
        <w:rPr>
          <w:rFonts w:ascii="Times New Roman" w:hAnsi="Times New Roman" w:cs="Times New Roman"/>
          <w:sz w:val="24"/>
          <w:szCs w:val="24"/>
        </w:rPr>
        <w:t xml:space="preserve">проекту муниципального правового акта, адресе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2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E2B30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4.3. При рассмотрении на публичных слушаниях проекта муниципального правового акта его полный текст не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2B30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публичных слушаний </w:t>
      </w:r>
      <w:r w:rsidRPr="002E2B30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размещается на официальном сайте Администрации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 для ознакомления.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A73" w:rsidRPr="002E2B30" w:rsidRDefault="00797A73" w:rsidP="00797A73">
      <w:pPr>
        <w:pStyle w:val="ConsPlusNormal"/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5. Участники публичных слушаний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являются граждане, достигшие 18 лет и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района,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Совета, должностные лица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сельсовета, специалисты и эксперты, приглашенные организатором публичных слушаний к участию в публичных слушаниях, средства массовой информации.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7"/>
      <w:bookmarkEnd w:id="3"/>
      <w:r w:rsidRPr="002E2B30">
        <w:rPr>
          <w:rFonts w:ascii="Times New Roman" w:hAnsi="Times New Roman" w:cs="Times New Roman"/>
          <w:sz w:val="24"/>
          <w:szCs w:val="24"/>
        </w:rPr>
        <w:t>6. Порядок приема предложений по проектам муниципальных правовых актов, выносимым на публичные слушания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 xml:space="preserve">С момента официального опубликования и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муниципального правового акта о проведении публичных слушаний и информационного сообщения до дня проведения публичных слушаний лица, указанные в разделе 5 Положения, вправе представлять в письменном виде в комиссию свои предложения, касающиеся рассматриваемого на публичных слушаниях проекта муниципального правового акта (далее – предложения). </w:t>
      </w:r>
      <w:proofErr w:type="gramEnd"/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6.2. В предложениях указываются те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E2B30">
        <w:rPr>
          <w:rFonts w:ascii="Times New Roman" w:hAnsi="Times New Roman" w:cs="Times New Roman"/>
          <w:sz w:val="24"/>
          <w:szCs w:val="24"/>
        </w:rPr>
        <w:t>едлагаемого изменения и (или) дополнения в проект муниципального правового акта, выносимого на публичные слушания, обоснование предложения, фамилия, имя, отчество (последнее – при наличии), дата рождения, адрес места жительства, личная подпись гражданина и дата направления предложения.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Гражданин, направляя предложения, подтверждает свое согласие на обработку его персональных данных путем проставления личной подписи в тексте предложения.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6.3.Предложения могут быть представлены гражданином лично в комиссию путем подачи письменного обращения на бумажном носителе либо посредством почтового отправления по адресу для их направления, указанному в информационном сообщении.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6.4. </w:t>
      </w:r>
      <w:r w:rsidRPr="002E2B30">
        <w:rPr>
          <w:rFonts w:ascii="Times New Roman" w:eastAsia="Calibri" w:hAnsi="Times New Roman" w:cs="Times New Roman"/>
          <w:sz w:val="24"/>
          <w:szCs w:val="24"/>
        </w:rPr>
        <w:t>Поступившие в комиссию предложения регистрируются секретарем комиссии в книге учета предложений по проекту муниципального правового акта, выносимого на публичные слушания, в день их поступления.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6.5. Предложения, внесенные с нарушениями требований, установленных пунктами 6.2, 6.3 Порядка, и (или) с нарушением срока для подачи предложений, указанного в пункте 6.1 Положения, рассмотрению не подлежат. </w:t>
      </w:r>
    </w:p>
    <w:p w:rsidR="00797A73" w:rsidRPr="002E2B30" w:rsidRDefault="00797A73" w:rsidP="00797A73">
      <w:pPr>
        <w:pStyle w:val="ConsPlusNormal"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7. Проведение публичных слушаний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 xml:space="preserve">7.1. </w:t>
      </w:r>
      <w:proofErr w:type="gramStart"/>
      <w:r w:rsidRPr="002E2B30">
        <w:t xml:space="preserve">Граждане, указанные в разделе 5 Положения, желающие участвовать в публичных слушаниях (далее – участники публичных слушаний), явившиеся до окончания времени регистрации участников публичных слушаниях и по адресу проведения публичных слушаний, которые указаны в информационном сообщении, регистрируются комиссией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 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7.2. Регистрация осуществляется путем внесения в лист регистрации участников публичных слушаний, форма которого установлена в приложении к Положению, следующих сведений об участниках публичных слушаний: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30">
        <w:rPr>
          <w:rFonts w:ascii="Times New Roman" w:hAnsi="Times New Roman" w:cs="Times New Roman"/>
          <w:sz w:val="24"/>
          <w:szCs w:val="24"/>
        </w:rPr>
        <w:t>1) фамилии, имени, отчества (последнее – при наличии);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2) даты рождения (число, месяц, год рождения);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3) паспортных данных (серия, номер) либо сведения о действующем временном удостоверении личности, выданном на срок оформления паспорта гражданина Российской Федерации, (номер, срок действия);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4) адреса места жительства (регистрации) гражданина;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5) подписи участника публичных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7.3. Гражданин, участвуя в публичных слушаниях, подтверждает свое согласие на обработку его персональных данных путем проставления личной </w:t>
      </w:r>
      <w:r w:rsidRPr="002E2B30">
        <w:rPr>
          <w:rFonts w:ascii="Times New Roman" w:eastAsia="Calibri" w:hAnsi="Times New Roman" w:cs="Times New Roman"/>
          <w:sz w:val="24"/>
          <w:szCs w:val="24"/>
        </w:rPr>
        <w:t>подписи в листе регистрации</w:t>
      </w:r>
      <w:r w:rsidRPr="002E2B30"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lastRenderedPageBreak/>
        <w:t>участников публичных слушаний</w:t>
      </w:r>
      <w:r w:rsidRPr="002E2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>7.4. Председательствует на публичных слушаниях председатель комиссии либо иной член комиссии по поручению председателя комиссии, протокол публичных слушаний ведет секретарь комиссии.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 xml:space="preserve">7.5. </w:t>
      </w:r>
      <w:proofErr w:type="gramStart"/>
      <w:r w:rsidRPr="002E2B30">
        <w:t>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 муниципального правового акта, по которому проводятся публичные слушания, инициатора проведения публичных слушаний, дату и номер муниципального правового акта о назначении публичных слушаний, предложения комиссии по порядку проведения слушаний, сообщает общее количество зарегистрировавшихся участников публичных слушаний, оглашает утвержденную комиссией повестку и примерный регламент публичных слушаний</w:t>
      </w:r>
      <w:proofErr w:type="gramEnd"/>
      <w:r w:rsidRPr="002E2B30">
        <w:t>, предоставляет слово докладчикам, содокладчикам и выступающим.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>7.6.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>7.7.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вопросы.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>7.8. Участники публичных слушаний подают председательствующему заявки на выступления и вопросы докладчику, содокладчику в письменной форме.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7.9. Записки с вопросами озвучивает председательствующий или докладчик, содокладчик, которым они были заданы. 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 xml:space="preserve">7.10. По итогам проведения публичных слушаний участниками принимается решение, содержащее рекомендации к </w:t>
      </w:r>
      <w:proofErr w:type="spellStart"/>
      <w:r w:rsidRPr="002E2B30">
        <w:t>Родинского</w:t>
      </w:r>
      <w:proofErr w:type="spellEnd"/>
      <w:r w:rsidRPr="002E2B30">
        <w:t xml:space="preserve"> районному Совету депутатов или главе района принять либо отклонить проект муниципального правового акта. 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>7.11. Решение участников публичных слушаний принимается большинством голосов от числа зарегистрированных участников публичных слушаний.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>Итоги голосования заносятся в протокол публичных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7.12. После принятия решения председательствующий закрывает публичные слушания.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  <w:rPr>
          <w:b/>
        </w:rPr>
      </w:pPr>
    </w:p>
    <w:p w:rsidR="00797A73" w:rsidRPr="002E2B30" w:rsidRDefault="00797A73" w:rsidP="00797A73">
      <w:pPr>
        <w:pStyle w:val="ConsPlusNormal"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8. Результаты публичных слушаний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 xml:space="preserve">8.1. Протокол публичных слушаний готовится секретарем комиссии, подписывается председательствующим и секретарем комиссии в течение 10 дней со дня проведения публичных слушаний. 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>8.2. В протоколе указываются дата и место проведения публичных слушаний, число зарегистрированных участников публичных слушаний, фамилия, имя, отчество (последнее – при наличии) и должность председательствующего на публичных слушаниях и секретаря публичных слушаний, повестка публичных слушаний, доклады, выступления и вопросы участников публичных слушаний и принятое по итогам проведения публичных слушаний решение. Обязательным приложением к протоколу являются листы регистрации участников публичных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8.3. На основании протокола публичных слушаний комиссия осуществляет подготовку </w:t>
      </w:r>
      <w:r w:rsidRPr="002E2B30">
        <w:rPr>
          <w:rFonts w:ascii="Times New Roman" w:eastAsia="Calibri" w:hAnsi="Times New Roman" w:cs="Times New Roman"/>
          <w:sz w:val="24"/>
          <w:szCs w:val="24"/>
        </w:rPr>
        <w:t xml:space="preserve">мотивированного обоснования принятого решения </w:t>
      </w:r>
      <w:r w:rsidRPr="002E2B30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муниципального правового акта в форме заключения о результатах публичных слушаний (далее – заключение), которое изготавливается секретарем комиссии и подписывается председателем комиссии в течение 5 дней со дня подписания протокола публичных слушаний.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8.4. В заключении указываются: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1) дата оформления заключения;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2) наименование проекта муниципального правового акта, сведения о количестве участников публичных слушаний;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3) принятое по итогам проведения публичных слушаний решение участников публичных </w:t>
      </w:r>
      <w:r w:rsidRPr="002E2B30">
        <w:rPr>
          <w:rFonts w:ascii="Times New Roman" w:hAnsi="Times New Roman" w:cs="Times New Roman"/>
          <w:sz w:val="24"/>
          <w:szCs w:val="24"/>
        </w:rPr>
        <w:lastRenderedPageBreak/>
        <w:t>слушаний;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4) содержание всех поступивших предложений и замечаний по проекту муниципального правового акта;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5) предложения по проекту муниципального правового акта, рекомендуемые комиссией к отклонению с мотивированным обоснованием отклонения;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6) предложения по проекту муниципального правового акта, рекомендуемые комиссией к внесению в те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E2B30">
        <w:rPr>
          <w:rFonts w:ascii="Times New Roman" w:hAnsi="Times New Roman" w:cs="Times New Roman"/>
          <w:sz w:val="24"/>
          <w:szCs w:val="24"/>
        </w:rPr>
        <w:t>оекта муниципального правового акта, по которому проводились публичные слушания.</w:t>
      </w:r>
    </w:p>
    <w:p w:rsidR="00797A73" w:rsidRPr="002E2B30" w:rsidRDefault="00797A73" w:rsidP="00797A73">
      <w:pPr>
        <w:pStyle w:val="s1"/>
        <w:shd w:val="clear" w:color="auto" w:fill="FFFFFF"/>
        <w:spacing w:before="0" w:beforeAutospacing="0" w:after="0" w:afterAutospacing="0"/>
        <w:ind w:right="-2" w:firstLine="709"/>
      </w:pPr>
      <w:r w:rsidRPr="002E2B30">
        <w:t xml:space="preserve">8.5. Секретарь комиссии в день подписания заключения передает его с приложением протокола публичных слушаний в </w:t>
      </w:r>
      <w:proofErr w:type="spellStart"/>
      <w:r>
        <w:t>Ярослав-Логовско</w:t>
      </w:r>
      <w:r w:rsidRPr="002E2B30">
        <w:t>й</w:t>
      </w:r>
      <w:proofErr w:type="spellEnd"/>
      <w:r w:rsidRPr="002E2B30">
        <w:t xml:space="preserve"> сельский Совет депутатов  или главе сельсовета  для принятия решения. 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2E2B30">
        <w:rPr>
          <w:rFonts w:ascii="Times New Roman" w:hAnsi="Times New Roman" w:cs="Times New Roman"/>
          <w:sz w:val="24"/>
          <w:szCs w:val="24"/>
        </w:rPr>
        <w:t>Комиссия в течение 10 дней со дня подписания заключения обеспечивает официальное обнародование на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E2B30">
        <w:rPr>
          <w:rFonts w:ascii="Times New Roman" w:hAnsi="Times New Roman" w:cs="Times New Roman"/>
          <w:sz w:val="24"/>
          <w:szCs w:val="24"/>
        </w:rPr>
        <w:t xml:space="preserve"> и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принятого по итогам публичных слушаний решения (в форме выписки из протокола публичных слушаний), а также размещение заключения на официальном 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End"/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8.7.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сельский Совет депутатов  по результатам проведения публичных слушаний рассматривает проект муниципального правового акта на своем очередном заседании, в порядке, предусмотренном Регламентом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8.8.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 председатель или иной член комиссии, по поручению председателя, докладывает о работе комиссии, об итогах проведенных публичных слушаний, о проекте муниципального правового акта, о поступивших предложениях по данному проекту.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8.9.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сельским Советом депутатов принимается решение о принятии проекта муниципального правового акта с учетом поступивших предложений или их отклонении.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8.10. Главой сельсовета в течение месяца со дня поступления протокола и заключения по итогам проведения публичных слушаний рассматривается проект муниципального правового акта и принимается решение о принятии его с учетом поступивших предложений или их отклонении.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8.11. Оперативное хранение протокола и заключения публичных слушаний по проектам муниципальных правовых актов, принимаемых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сельским Советом депутатов, в течение трех лет обеспечивается должностным лицом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По истечении трехлетнего срока должностное лицо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</w:t>
      </w:r>
      <w:r w:rsidRPr="002E2B3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передаёт протокол, заключение публичных слушаний в отдел по делам архивам Администрации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района  для постоянного хранения.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8.12. Если участники публичных слушаний, организованных с соблюдением порядка, предусмотренного законодательством Российской Федерации и Положением, не приняли участие в голосовании, это не является основанием для признания публичных слушаний несостоявшимися.</w:t>
      </w:r>
    </w:p>
    <w:p w:rsidR="00797A73" w:rsidRPr="002E2B30" w:rsidRDefault="00797A73" w:rsidP="00797A73">
      <w:pPr>
        <w:pStyle w:val="ConsPlusNormal"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9. Финансирование публичных слушаний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9.1. Организация и проведение публичных слушаний является расходным обязательством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Родинский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 Алтайского края.</w:t>
      </w:r>
    </w:p>
    <w:p w:rsidR="00797A73" w:rsidRPr="002E2B30" w:rsidRDefault="00797A73" w:rsidP="00797A7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9.2. Финансирование материально-технического и информационного обеспечения организации, подготовки и проведения публичных слушаний производится в пределах средств, предусмотренных на эти цели в бюджете муниципального образования  на соответствующий финансовый год.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797A73" w:rsidRPr="002E2B30" w:rsidRDefault="00797A73" w:rsidP="0079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Глава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Г.С.Дорожинская</w:t>
      </w:r>
      <w:proofErr w:type="spellEnd"/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lastRenderedPageBreak/>
        <w:t>об организации и проведении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Ярослав-Логовско</w:t>
      </w:r>
      <w:r w:rsidRPr="002E2B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Родинский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30">
        <w:rPr>
          <w:rFonts w:ascii="Times New Roman" w:hAnsi="Times New Roman" w:cs="Times New Roman"/>
          <w:b/>
          <w:sz w:val="24"/>
          <w:szCs w:val="24"/>
        </w:rPr>
        <w:t>РЕГИСТРАЦИОННЫЙ ЛИСТ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3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b/>
          <w:sz w:val="24"/>
          <w:szCs w:val="24"/>
        </w:rPr>
        <w:t>по проекту муниципального правового акта</w:t>
      </w:r>
      <w:r w:rsidRPr="002E2B3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Дата проведения: ___________________________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Место проведения: __________________________</w:t>
      </w: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021"/>
        <w:gridCol w:w="1064"/>
        <w:gridCol w:w="1242"/>
        <w:gridCol w:w="1204"/>
        <w:gridCol w:w="4068"/>
        <w:gridCol w:w="1190"/>
      </w:tblGrid>
      <w:tr w:rsidR="00797A73" w:rsidRPr="002E2B30" w:rsidTr="002514E6">
        <w:trPr>
          <w:trHeight w:val="129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гражданина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(улица, дом, квартира)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</w:t>
            </w:r>
          </w:p>
        </w:tc>
      </w:tr>
      <w:tr w:rsidR="00797A73" w:rsidRPr="002E2B30" w:rsidTr="002514E6">
        <w:trPr>
          <w:trHeight w:val="963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2B30">
              <w:rPr>
                <w:rFonts w:ascii="Times New Roman" w:hAnsi="Times New Roman" w:cs="Times New Roman"/>
                <w:sz w:val="20"/>
                <w:szCs w:val="20"/>
              </w:rPr>
              <w:t>Даю согласие комиссии, ответственной за организацию и проведение публичных слушаний (адрес места проведения публичных слушаний:</w:t>
            </w:r>
            <w:proofErr w:type="gramEnd"/>
            <w:r w:rsidRPr="002E2B30">
              <w:rPr>
                <w:rFonts w:ascii="Times New Roman" w:hAnsi="Times New Roman" w:cs="Times New Roman"/>
                <w:sz w:val="20"/>
                <w:szCs w:val="20"/>
              </w:rPr>
              <w:t xml:space="preserve"> Алтайский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рославцев Лог</w:t>
            </w:r>
            <w:r w:rsidRPr="002E2B30">
              <w:rPr>
                <w:rFonts w:ascii="Times New Roman" w:hAnsi="Times New Roman" w:cs="Times New Roman"/>
                <w:sz w:val="20"/>
                <w:szCs w:val="20"/>
              </w:rPr>
              <w:t>, _____________ ),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_____________________________________________. 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73" w:rsidRPr="002E2B30" w:rsidTr="002514E6">
        <w:trPr>
          <w:trHeight w:val="963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73" w:rsidRPr="002E2B30" w:rsidTr="002514E6">
        <w:trPr>
          <w:trHeight w:val="963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73" w:rsidRPr="002E2B30" w:rsidTr="002514E6">
        <w:trPr>
          <w:trHeight w:val="963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3" w:rsidRPr="002E2B30" w:rsidRDefault="00797A73" w:rsidP="0025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3" w:rsidRPr="002E2B30" w:rsidRDefault="00797A73" w:rsidP="002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97A73" w:rsidRPr="002E2B30" w:rsidRDefault="00797A73" w:rsidP="00797A73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2E2B30">
        <w:rPr>
          <w:rFonts w:ascii="Times New Roman" w:hAnsi="Times New Roman" w:cs="Times New Roman"/>
          <w:sz w:val="24"/>
          <w:szCs w:val="24"/>
        </w:rPr>
        <w:t>регистратора________________Ф.И.О</w:t>
      </w:r>
      <w:proofErr w:type="spellEnd"/>
      <w:r w:rsidRPr="002E2B30">
        <w:rPr>
          <w:rFonts w:ascii="Times New Roman" w:hAnsi="Times New Roman" w:cs="Times New Roman"/>
          <w:sz w:val="24"/>
          <w:szCs w:val="24"/>
        </w:rPr>
        <w:t>. ____________________________(должность полностью)</w:t>
      </w:r>
      <w:bookmarkStart w:id="4" w:name="_GoBack"/>
      <w:bookmarkEnd w:id="4"/>
    </w:p>
    <w:p w:rsidR="00A7483D" w:rsidRDefault="00A7483D"/>
    <w:sectPr w:rsidR="00A7483D" w:rsidSect="00D9172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4C"/>
    <w:multiLevelType w:val="multilevel"/>
    <w:tmpl w:val="9C588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7A73"/>
    <w:rsid w:val="00797A73"/>
    <w:rsid w:val="00A7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7A7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97A7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97A73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97A73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797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797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uiPriority w:val="99"/>
    <w:semiHidden/>
    <w:rsid w:val="00797A7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797A73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797A73"/>
    <w:pPr>
      <w:shd w:val="clear" w:color="auto" w:fill="FFFFFF"/>
      <w:spacing w:after="0" w:line="461" w:lineRule="exac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3.1.36:8080/content/act/066b4c05-c247-43fc-ab94-e2df7ab55013.doc" TargetMode="External"/><Relationship Id="rId13" Type="http://schemas.openxmlformats.org/officeDocument/2006/relationships/hyperlink" Target="http://rnla-service.scli.ru:8080/rnla-links/ws/content/act/96e20c02-1b12-465a-b64c-24aa92270007.html" TargetMode="External"/><Relationship Id="rId18" Type="http://schemas.openxmlformats.org/officeDocument/2006/relationships/hyperlink" Target="file:///Y:\&#1070;&#1088;.%20&#1086;&#1090;&#1076;&#1077;&#1083;\11.10.2018\&#1055;&#1091;&#1073;&#1083;&#1080;&#1095;&#1085;&#1099;&#1077;%20&#1089;&#1083;&#1091;&#1096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nla-service.scli.ru:8080/rnla-links/ws/content/act/4f48675c-2dc2-4b7b-8f43-c7d17ab9072f.html" TargetMode="External"/><Relationship Id="rId12" Type="http://schemas.openxmlformats.org/officeDocument/2006/relationships/hyperlink" Target="http://10.33.1.36:8080/content/act/066b4c05-c247-43fc-ab94-e2df7ab55013.doc" TargetMode="External"/><Relationship Id="rId17" Type="http://schemas.openxmlformats.org/officeDocument/2006/relationships/hyperlink" Target="http://10.33.1.36:8080/content/act/066b4c05-c247-43fc-ab94-e2df7ab5501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33.1.36:8080/content/act/066b4c05-c247-43fc-ab94-e2df7ab55013.doc" TargetMode="External"/><Relationship Id="rId20" Type="http://schemas.openxmlformats.org/officeDocument/2006/relationships/hyperlink" Target="http://rnla-service.scli.ru:8080/rnla-links/ws/content/act/96e20c02-1b12-465a-b64c-24aa9227000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111863d6-b7f1-481b-9bdf-5a9eff92f0aa.html" TargetMode="External"/><Relationship Id="rId11" Type="http://schemas.openxmlformats.org/officeDocument/2006/relationships/hyperlink" Target="http://rnla-service.scli.ru:8080/rnla-links/ws/content/act/42338369-a612-4fb1-97a8-1cdb697e3a54.html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15" Type="http://schemas.openxmlformats.org/officeDocument/2006/relationships/hyperlink" Target="http://10.33.1.36:8080/content/act/066b4c05-c247-43fc-ab94-e2df7ab55013.doc" TargetMode="External"/><Relationship Id="rId10" Type="http://schemas.openxmlformats.org/officeDocument/2006/relationships/hyperlink" Target="http://rnla-service.scli.ru:8080/rnla-links/ws/content/act/15d4560c-d530-4955-bf7e-f734337ae80b.html" TargetMode="External"/><Relationship Id="rId19" Type="http://schemas.openxmlformats.org/officeDocument/2006/relationships/hyperlink" Target="file:///Y:\&#1070;&#1088;.%20&#1086;&#1090;&#1076;&#1077;&#1083;\11.10.2018\&#1055;&#1091;&#1073;&#1083;&#1080;&#1095;&#1085;&#1099;&#1077;%20&#1089;&#1083;&#1091;&#1096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3.1.36:8080/content/act/066b4c05-c247-43fc-ab94-e2df7ab55013.doc" TargetMode="External"/><Relationship Id="rId14" Type="http://schemas.openxmlformats.org/officeDocument/2006/relationships/hyperlink" Target="http://10.33.1.36:8080/content/act/066b4c05-c247-43fc-ab94-e2df7ab55013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4447</Words>
  <Characters>25354</Characters>
  <Application>Microsoft Office Word</Application>
  <DocSecurity>0</DocSecurity>
  <Lines>211</Lines>
  <Paragraphs>59</Paragraphs>
  <ScaleCrop>false</ScaleCrop>
  <Company/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2022-02-16T04:57:00Z</dcterms:created>
  <dcterms:modified xsi:type="dcterms:W3CDTF">2022-02-16T04:58:00Z</dcterms:modified>
</cp:coreProperties>
</file>